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9F8" w:rsidRDefault="00D21768" w:rsidP="007821C0">
      <w:pPr>
        <w:autoSpaceDE w:val="0"/>
        <w:autoSpaceDN w:val="0"/>
        <w:adjustRightInd w:val="0"/>
        <w:spacing w:after="0" w:line="240" w:lineRule="auto"/>
        <w:jc w:val="center"/>
      </w:pPr>
      <w:r>
        <w:t>PARTNERSÉGI EGYEZTETÉSRE FELKÉRÉS</w:t>
      </w:r>
    </w:p>
    <w:p w:rsidR="00FE19F8" w:rsidRPr="00D21768" w:rsidRDefault="00FE19F8" w:rsidP="00D21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9F8" w:rsidRPr="00D21768" w:rsidRDefault="00FE19F8" w:rsidP="00D21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Ibrány Város Önkormányzatának képviselő-test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ülete </w:t>
      </w:r>
      <w:r w:rsidR="006E68BA"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az </w:t>
      </w:r>
      <w:r w:rsid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r w:rsidR="006E68BA"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időközben bekövetkezett magasabb szintű jogszabályokra tekintettel módosítani kívánja 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a településkép védelm</w:t>
      </w:r>
      <w:r w:rsidR="006E68BA"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éről szóló 24/2017 (X.31.) önkormányzati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rendeletét. </w:t>
      </w:r>
    </w:p>
    <w:p w:rsidR="006E68BA" w:rsidRPr="00D21768" w:rsidRDefault="006E68BA" w:rsidP="00D21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FE19F8" w:rsidRPr="00D21768" w:rsidRDefault="00FE19F8" w:rsidP="00D21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Az Önkormányzat különös hangsúlyt fektet a  településképi rendelet társadalmi egyeztetésére, ezért a helyi polgárok </w:t>
      </w:r>
      <w:r w:rsid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helyi társadalmi szervezetek, egyházak és gazdálkodó szervezetek 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aktív részvételére számít. </w:t>
      </w:r>
      <w:r w:rsidR="006E68BA"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A társadalmi egyeztetés formáira</w:t>
      </w:r>
      <w:r w:rsid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</w:t>
      </w:r>
      <w:r w:rsidR="006E68BA"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a partnerségi egyeztetés helyi szabályai</w:t>
      </w:r>
      <w:r w:rsid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ra</w:t>
      </w:r>
      <w:r w:rsidR="006E68BA"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, a 14/2017 (V.31.) önkormányzati rendelet</w:t>
      </w:r>
      <w:r w:rsid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előírásai vonatkoznak.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.</w:t>
      </w:r>
    </w:p>
    <w:p w:rsidR="00FE19F8" w:rsidRPr="00D21768" w:rsidRDefault="00FE19F8" w:rsidP="00D21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A partnereket ez az Önkormányzati . rendelet  állapítja meg, egyúttal lehetős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éget ad számukra a véleményezésre. </w:t>
      </w:r>
    </w:p>
    <w:p w:rsidR="00FE19F8" w:rsidRPr="00D21768" w:rsidRDefault="00FE19F8" w:rsidP="00D21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9F8" w:rsidRPr="00D21768" w:rsidRDefault="00FE19F8" w:rsidP="00D21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A Partnerek a településképi arculati kézikönyv és a településképi rendelet készítéséhez kapcsolódó javaslatot, észrevételt, véleményt tehetnek, melyet a</w:t>
      </w:r>
      <w:r w:rsid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mellékelt PARTNERI ADATLAP-ot kitöltve, azt a 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polgármester részére címezve a Polgármesteri Hivatalba szükséges eljuttatni:</w:t>
      </w:r>
    </w:p>
    <w:p w:rsidR="00FE19F8" w:rsidRPr="00D21768" w:rsidRDefault="00FE19F8" w:rsidP="00D217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személyesen a Polgármesteri Hivatal ügífélszolgálatára </w:t>
      </w:r>
    </w:p>
    <w:p w:rsidR="00FE19F8" w:rsidRPr="00D21768" w:rsidRDefault="00FE19F8" w:rsidP="00D217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postai úton:4484 Ibrány, Árpád u. 5-7.sz  címre</w:t>
      </w:r>
    </w:p>
    <w:p w:rsidR="00FE19F8" w:rsidRPr="00D21768" w:rsidRDefault="00FE19F8" w:rsidP="00D217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elektronikus levélben a </w:t>
      </w:r>
      <w:hyperlink r:id="rId5" w:history="1">
        <w:r w:rsidRPr="00D21768">
          <w:rPr>
            <w:rStyle w:val="Hiperhivatkozs"/>
            <w:rFonts w:ascii="Times New Roman" w:hAnsi="Times New Roman" w:cs="Times New Roman"/>
            <w:sz w:val="24"/>
            <w:szCs w:val="24"/>
            <w:highlight w:val="white"/>
          </w:rPr>
          <w:t>hivatal@ibrany.hu</w:t>
        </w:r>
      </w:hyperlink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e-mail címre.</w:t>
      </w:r>
    </w:p>
    <w:p w:rsidR="00FE19F8" w:rsidRPr="00D21768" w:rsidRDefault="00FE19F8" w:rsidP="00D21768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FE19F8" w:rsidRPr="00D21768" w:rsidRDefault="00FE19F8" w:rsidP="00D21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A szóbeli tájékoztatás érdekében Lakossági fórum kerül megrendezésre, melynek időpontj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át és a véleményezés lehetőségeit külön felhívás tartalmazza</w:t>
      </w:r>
      <w:r w:rsid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( </w:t>
      </w:r>
      <w:hyperlink r:id="rId6" w:history="1">
        <w:r w:rsidR="00D21768" w:rsidRPr="00F93F2C">
          <w:rPr>
            <w:rStyle w:val="Hiperhivatkozs"/>
            <w:rFonts w:ascii="Times New Roman" w:hAnsi="Times New Roman" w:cs="Times New Roman"/>
            <w:sz w:val="24"/>
            <w:szCs w:val="24"/>
            <w:highlight w:val="white"/>
            <w:lang w:val="en-US"/>
          </w:rPr>
          <w:t>www.ibrany.hu</w:t>
        </w:r>
      </w:hyperlink>
      <w:r w:rsid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honlapon, Polgármesteri Hivataél hírdetőtábláján, valamint az Ibrányi Hírlapban)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.</w:t>
      </w:r>
    </w:p>
    <w:p w:rsidR="00FE19F8" w:rsidRPr="00D21768" w:rsidRDefault="00FE19F8" w:rsidP="00D21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9F8" w:rsidRPr="00D21768" w:rsidRDefault="00FE19F8" w:rsidP="00D21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A településképi rendelet </w:t>
      </w:r>
      <w:r w:rsid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módosításához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kapcsolódó javaslatok, észrevételek, vélemények benyújtására 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r w:rsidR="00860D8E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8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napon belül – 201</w:t>
      </w:r>
      <w:r w:rsidR="006E68BA"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9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.</w:t>
      </w:r>
      <w:r w:rsidR="006E68BA"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r w:rsidR="00860D8E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szeptember</w:t>
      </w:r>
      <w:r w:rsidR="006E68BA"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17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-től 201</w:t>
      </w:r>
      <w:r w:rsidR="006E68BA"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9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. </w:t>
      </w:r>
      <w:r w:rsidR="00860D8E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szeptember 25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-ig - van lehetőség.</w:t>
      </w:r>
    </w:p>
    <w:p w:rsidR="00FE19F8" w:rsidRPr="00D21768" w:rsidRDefault="00FE19F8" w:rsidP="00D217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9F8" w:rsidRPr="00D21768" w:rsidRDefault="00FE19F8" w:rsidP="00D217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1768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FB1591">
        <w:rPr>
          <w:rFonts w:ascii="Times New Roman" w:hAnsi="Times New Roman" w:cs="Times New Roman"/>
          <w:sz w:val="24"/>
          <w:szCs w:val="24"/>
          <w:u w:val="single"/>
        </w:rPr>
        <w:t xml:space="preserve">rendelet módosítására vonatkozó indokolás, normaszöveg előzetes tervezete </w:t>
      </w:r>
      <w:r w:rsidRPr="00D21768">
        <w:rPr>
          <w:rFonts w:ascii="Times New Roman" w:hAnsi="Times New Roman" w:cs="Times New Roman"/>
          <w:sz w:val="24"/>
          <w:szCs w:val="24"/>
          <w:u w:val="single"/>
        </w:rPr>
        <w:t xml:space="preserve"> megtekinthető:</w:t>
      </w:r>
    </w:p>
    <w:p w:rsidR="00FE19F8" w:rsidRPr="00D21768" w:rsidRDefault="00FE19F8" w:rsidP="00D217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1768">
        <w:rPr>
          <w:rFonts w:ascii="Times New Roman" w:hAnsi="Times New Roman" w:cs="Times New Roman"/>
          <w:sz w:val="24"/>
          <w:szCs w:val="24"/>
        </w:rPr>
        <w:t>-az Önkormányzat hirdetőt</w:t>
      </w:r>
      <w:r w:rsidRPr="00D21768">
        <w:rPr>
          <w:rFonts w:ascii="Times New Roman" w:hAnsi="Times New Roman" w:cs="Times New Roman"/>
          <w:sz w:val="24"/>
          <w:szCs w:val="24"/>
          <w:lang w:val="en-US"/>
        </w:rPr>
        <w:t xml:space="preserve">ábláján </w:t>
      </w:r>
    </w:p>
    <w:p w:rsidR="00FE19F8" w:rsidRPr="00D21768" w:rsidRDefault="00FE19F8" w:rsidP="00D217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768">
        <w:rPr>
          <w:rFonts w:ascii="Times New Roman" w:hAnsi="Times New Roman" w:cs="Times New Roman"/>
          <w:sz w:val="24"/>
          <w:szCs w:val="24"/>
        </w:rPr>
        <w:t xml:space="preserve">-az Önkormányzat hivatalos honlapján: www. ibrany.hu   </w:t>
      </w:r>
    </w:p>
    <w:p w:rsidR="00FE19F8" w:rsidRPr="00D21768" w:rsidRDefault="00FE19F8" w:rsidP="00D217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1768">
        <w:rPr>
          <w:rFonts w:ascii="Times New Roman" w:hAnsi="Times New Roman" w:cs="Times New Roman"/>
          <w:sz w:val="24"/>
          <w:szCs w:val="24"/>
        </w:rPr>
        <w:t>Ugyanitt megismerhető a partners</w:t>
      </w:r>
      <w:r w:rsidRPr="00D21768">
        <w:rPr>
          <w:rFonts w:ascii="Times New Roman" w:hAnsi="Times New Roman" w:cs="Times New Roman"/>
          <w:sz w:val="24"/>
          <w:szCs w:val="24"/>
          <w:lang w:val="en-US"/>
        </w:rPr>
        <w:t xml:space="preserve">égi rendelet teljes szövege is. </w:t>
      </w:r>
    </w:p>
    <w:p w:rsidR="00FE19F8" w:rsidRDefault="00FE19F8" w:rsidP="007821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 : Ibrány,.201</w:t>
      </w:r>
      <w:r w:rsidR="006E68B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860D8E">
        <w:rPr>
          <w:rFonts w:ascii="Times New Roman" w:hAnsi="Times New Roman" w:cs="Times New Roman"/>
        </w:rPr>
        <w:t>szeptember 09.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FE19F8" w:rsidRDefault="00FE19F8" w:rsidP="007821C0">
      <w:pPr>
        <w:autoSpaceDE w:val="0"/>
        <w:autoSpaceDN w:val="0"/>
        <w:adjustRightInd w:val="0"/>
        <w:spacing w:line="240" w:lineRule="auto"/>
      </w:pPr>
    </w:p>
    <w:p w:rsidR="00FE19F8" w:rsidRDefault="00FE19F8" w:rsidP="007821C0">
      <w:pPr>
        <w:autoSpaceDE w:val="0"/>
        <w:autoSpaceDN w:val="0"/>
        <w:adjustRightInd w:val="0"/>
        <w:spacing w:line="240" w:lineRule="auto"/>
      </w:pPr>
    </w:p>
    <w:p w:rsidR="00FE19F8" w:rsidRDefault="00FE19F8" w:rsidP="007821C0">
      <w:pPr>
        <w:autoSpaceDE w:val="0"/>
        <w:autoSpaceDN w:val="0"/>
        <w:adjustRightInd w:val="0"/>
        <w:spacing w:line="240" w:lineRule="auto"/>
      </w:pPr>
      <w:r>
        <w:t xml:space="preserve">                                                                                  </w:t>
      </w:r>
      <w:r w:rsidR="006E68BA">
        <w:t xml:space="preserve">        Trencsényi Imre</w:t>
      </w:r>
      <w:r>
        <w:t xml:space="preserve"> sk.</w:t>
      </w:r>
    </w:p>
    <w:p w:rsidR="00FE19F8" w:rsidRDefault="00FE19F8" w:rsidP="007821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68B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polgármester</w:t>
      </w:r>
    </w:p>
    <w:p w:rsidR="00FE19F8" w:rsidRDefault="00FE19F8"/>
    <w:sectPr w:rsidR="00FE19F8" w:rsidSect="003F5A39">
      <w:pgSz w:w="12240" w:h="15840"/>
      <w:pgMar w:top="1417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0B40E2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C0"/>
    <w:rsid w:val="00206088"/>
    <w:rsid w:val="0022256B"/>
    <w:rsid w:val="002A5600"/>
    <w:rsid w:val="003C756D"/>
    <w:rsid w:val="003E35B7"/>
    <w:rsid w:val="003F5A39"/>
    <w:rsid w:val="00592E18"/>
    <w:rsid w:val="006264F0"/>
    <w:rsid w:val="006E68BA"/>
    <w:rsid w:val="0070260D"/>
    <w:rsid w:val="00722FED"/>
    <w:rsid w:val="0077767F"/>
    <w:rsid w:val="007821C0"/>
    <w:rsid w:val="007C1F2D"/>
    <w:rsid w:val="007E1B4E"/>
    <w:rsid w:val="00860D8E"/>
    <w:rsid w:val="00951FF2"/>
    <w:rsid w:val="00A50F9E"/>
    <w:rsid w:val="00A663ED"/>
    <w:rsid w:val="00AC7C83"/>
    <w:rsid w:val="00B70145"/>
    <w:rsid w:val="00B80E6B"/>
    <w:rsid w:val="00D21768"/>
    <w:rsid w:val="00D45496"/>
    <w:rsid w:val="00DC3168"/>
    <w:rsid w:val="00DE20AD"/>
    <w:rsid w:val="00E06ABE"/>
    <w:rsid w:val="00E52E3C"/>
    <w:rsid w:val="00FB1591"/>
    <w:rsid w:val="00F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5461E"/>
  <w15:docId w15:val="{989CDE2B-CFD0-4029-9754-F640F1AD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951FF2"/>
    <w:pPr>
      <w:spacing w:after="160" w:line="259" w:lineRule="auto"/>
    </w:pPr>
    <w:rPr>
      <w:rFonts w:cs="Calibri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2A5600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21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brany.hu" TargetMode="External"/><Relationship Id="rId5" Type="http://schemas.openxmlformats.org/officeDocument/2006/relationships/hyperlink" Target="mailto:hivatal@ibran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HIRDETMÉNY</vt:lpstr>
    </vt:vector>
  </TitlesOfParts>
  <Company>Microsoft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HIRDETMÉNY</dc:title>
  <dc:subject/>
  <dc:creator>csili</dc:creator>
  <cp:keywords/>
  <dc:description/>
  <cp:lastModifiedBy>Bakosiné Márton Mária</cp:lastModifiedBy>
  <cp:revision>3</cp:revision>
  <dcterms:created xsi:type="dcterms:W3CDTF">2019-09-16T14:07:00Z</dcterms:created>
  <dcterms:modified xsi:type="dcterms:W3CDTF">2019-09-16T14:08:00Z</dcterms:modified>
</cp:coreProperties>
</file>